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9179B" w:rsidR="004630E1" w:rsidP="0029179B" w:rsidRDefault="0029179B" w14:paraId="76E5E003" w14:textId="426FCC3C">
      <w:pPr>
        <w:jc w:val="center"/>
        <w:rPr>
          <w:sz w:val="36"/>
          <w:szCs w:val="36"/>
          <w:lang w:val="en-US"/>
        </w:rPr>
      </w:pPr>
      <w:r w:rsidRPr="0029179B">
        <w:rPr>
          <w:sz w:val="36"/>
          <w:szCs w:val="36"/>
          <w:lang w:val="en-US"/>
        </w:rPr>
        <w:t xml:space="preserve">Guide </w:t>
      </w:r>
      <w:proofErr w:type="spellStart"/>
      <w:r w:rsidRPr="0029179B">
        <w:rPr>
          <w:sz w:val="36"/>
          <w:szCs w:val="36"/>
          <w:lang w:val="en-US"/>
        </w:rPr>
        <w:t>til</w:t>
      </w:r>
      <w:proofErr w:type="spellEnd"/>
      <w:r w:rsidRPr="0029179B">
        <w:rPr>
          <w:sz w:val="36"/>
          <w:szCs w:val="36"/>
          <w:lang w:val="en-US"/>
        </w:rPr>
        <w:t xml:space="preserve"> </w:t>
      </w:r>
      <w:proofErr w:type="spellStart"/>
      <w:r w:rsidRPr="0029179B">
        <w:rPr>
          <w:sz w:val="36"/>
          <w:szCs w:val="36"/>
          <w:lang w:val="en-US"/>
        </w:rPr>
        <w:t>Wifi</w:t>
      </w:r>
      <w:proofErr w:type="spellEnd"/>
      <w:r w:rsidRPr="0029179B">
        <w:rPr>
          <w:sz w:val="36"/>
          <w:szCs w:val="36"/>
          <w:lang w:val="en-US"/>
        </w:rPr>
        <w:t xml:space="preserve"> extender – </w:t>
      </w:r>
      <w:proofErr w:type="spellStart"/>
      <w:r w:rsidRPr="0029179B">
        <w:rPr>
          <w:sz w:val="36"/>
          <w:szCs w:val="36"/>
          <w:lang w:val="en-US"/>
        </w:rPr>
        <w:t>Reyee</w:t>
      </w:r>
      <w:proofErr w:type="spellEnd"/>
      <w:r w:rsidRPr="0029179B">
        <w:rPr>
          <w:sz w:val="36"/>
          <w:szCs w:val="36"/>
          <w:lang w:val="en-US"/>
        </w:rPr>
        <w:t xml:space="preserve"> RG-EW1200R</w:t>
      </w:r>
    </w:p>
    <w:p w:rsidRPr="0029179B" w:rsidR="009A61F6" w:rsidRDefault="009A61F6" w14:paraId="1B1D61EC" w14:textId="51426CDB">
      <w:pPr>
        <w:rPr>
          <w:lang w:val="en-US"/>
        </w:rPr>
      </w:pPr>
    </w:p>
    <w:p w:rsidRPr="0029179B" w:rsidR="009A61F6" w:rsidRDefault="009A61F6" w14:paraId="7C56EA64" w14:textId="2D6B008E">
      <w:pPr>
        <w:rPr>
          <w:lang w:val="en-US"/>
        </w:rPr>
      </w:pPr>
    </w:p>
    <w:p w:rsidR="009A61F6" w:rsidRDefault="009A61F6" w14:paraId="7D0115BC" w14:textId="24CF457D">
      <w:r>
        <w:t>1: Kamera skal have været i forbindelse med NVR – altså være inden for forbindelse første gang så billede er på.</w:t>
      </w:r>
    </w:p>
    <w:p w:rsidR="009A61F6" w:rsidRDefault="009A61F6" w14:paraId="3EA986DB" w14:textId="08A74D1D"/>
    <w:p w:rsidR="009A61F6" w:rsidRDefault="009A61F6" w14:paraId="154604F0" w14:textId="19538469">
      <w:r>
        <w:t xml:space="preserve">2: Tilslut </w:t>
      </w:r>
      <w:proofErr w:type="spellStart"/>
      <w:r>
        <w:t>Reyee</w:t>
      </w:r>
      <w:proofErr w:type="spellEnd"/>
      <w:r>
        <w:t xml:space="preserve"> EW1200R enheden i </w:t>
      </w:r>
      <w:proofErr w:type="gramStart"/>
      <w:r>
        <w:t xml:space="preserve">et </w:t>
      </w:r>
      <w:proofErr w:type="spellStart"/>
      <w:r>
        <w:t>stikontakt</w:t>
      </w:r>
      <w:proofErr w:type="spellEnd"/>
      <w:proofErr w:type="gramEnd"/>
      <w:r>
        <w:t xml:space="preserve"> ca. halvvejs mellem NVR og kamera</w:t>
      </w:r>
    </w:p>
    <w:p w:rsidR="009A61F6" w:rsidRDefault="009A61F6" w14:paraId="340B63B2" w14:textId="33FC7C4E"/>
    <w:p w:rsidR="009A61F6" w:rsidRDefault="009A61F6" w14:paraId="7839919A" w14:textId="12A37EF1">
      <w:r w:rsidR="009A61F6">
        <w:rPr/>
        <w:t xml:space="preserve">3: På din PC søges efter et </w:t>
      </w:r>
      <w:proofErr w:type="spellStart"/>
      <w:r w:rsidR="009A61F6">
        <w:rPr/>
        <w:t>wifi</w:t>
      </w:r>
      <w:proofErr w:type="spellEnd"/>
      <w:r w:rsidR="009A61F6">
        <w:rPr/>
        <w:t xml:space="preserve"> netværk med navn ”</w:t>
      </w:r>
      <w:r w:rsidR="31010743">
        <w:rPr/>
        <w:t>@</w:t>
      </w:r>
      <w:r w:rsidR="009A61F6">
        <w:rPr/>
        <w:t>Ruijie</w:t>
      </w:r>
      <w:r w:rsidR="759EF4AE">
        <w:rPr/>
        <w:t>-XXXXX</w:t>
      </w:r>
      <w:r w:rsidR="009A61F6">
        <w:rPr/>
        <w:t>”</w:t>
      </w:r>
    </w:p>
    <w:p w:rsidR="00092793" w:rsidRDefault="00092793" w14:paraId="49DA7A46" w14:textId="033E166E">
      <w:r>
        <w:rPr>
          <w:noProof/>
        </w:rPr>
        <w:drawing>
          <wp:inline distT="0" distB="0" distL="0" distR="0" wp14:anchorId="7FEF3B5F" wp14:editId="1B832D5A">
            <wp:extent cx="2779414" cy="608511"/>
            <wp:effectExtent l="0" t="0" r="1905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571" cy="6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F6" w:rsidRDefault="009A61F6" w14:paraId="6203D016" w14:textId="4752C138"/>
    <w:p w:rsidR="00092793" w:rsidRDefault="009A61F6" w14:paraId="5863FD79" w14:textId="6B855464">
      <w:r>
        <w:t xml:space="preserve">4: Følg guide på din </w:t>
      </w:r>
      <w:proofErr w:type="spellStart"/>
      <w:r>
        <w:t>skærn</w:t>
      </w:r>
      <w:proofErr w:type="spellEnd"/>
      <w:r>
        <w:t xml:space="preserve"> </w:t>
      </w:r>
      <w:r w:rsidR="00092793">
        <w:t xml:space="preserve">(Kommer denne ikke automatisk op, log på denne adr. </w:t>
      </w:r>
      <w:hyperlink w:history="1" r:id="rId5">
        <w:r w:rsidRPr="004073A7" w:rsidR="00092793">
          <w:rPr>
            <w:rStyle w:val="Hyperlink"/>
          </w:rPr>
          <w:t>http://192.168.110</w:t>
        </w:r>
        <w:r w:rsidRPr="004073A7" w:rsidR="00092793">
          <w:rPr>
            <w:rStyle w:val="Hyperlink"/>
          </w:rPr>
          <w:t>.</w:t>
        </w:r>
        <w:r w:rsidRPr="004073A7" w:rsidR="00092793">
          <w:rPr>
            <w:rStyle w:val="Hyperlink"/>
          </w:rPr>
          <w:t>1/</w:t>
        </w:r>
      </w:hyperlink>
      <w:r w:rsidR="00092793">
        <w:t xml:space="preserve"> ) </w:t>
      </w:r>
      <w:r>
        <w:t xml:space="preserve">– din </w:t>
      </w:r>
      <w:r w:rsidR="00092793">
        <w:t xml:space="preserve">Wi-Fi </w:t>
      </w:r>
      <w:proofErr w:type="spellStart"/>
      <w:r w:rsidR="00092793">
        <w:t>extender</w:t>
      </w:r>
      <w:proofErr w:type="spellEnd"/>
      <w:r>
        <w:t xml:space="preserve"> skal være </w:t>
      </w:r>
      <w:proofErr w:type="spellStart"/>
      <w:r w:rsidR="00092793">
        <w:t>repeater</w:t>
      </w:r>
      <w:proofErr w:type="spellEnd"/>
      <w:r>
        <w:t xml:space="preserve"> for det netværk din NVR laver.</w:t>
      </w:r>
      <w:r w:rsidR="00092793">
        <w:t xml:space="preserve"> Søg efter din </w:t>
      </w:r>
      <w:proofErr w:type="spellStart"/>
      <w:r w:rsidR="00092793">
        <w:t>NVR’s</w:t>
      </w:r>
      <w:proofErr w:type="spellEnd"/>
      <w:r w:rsidR="00092793">
        <w:t xml:space="preserve"> netværk i guiden og tast password for denne. </w:t>
      </w:r>
    </w:p>
    <w:p w:rsidR="00092793" w:rsidRDefault="00092793" w14:paraId="0CB3B85C" w14:textId="77777777"/>
    <w:p w:rsidR="00092793" w:rsidRDefault="00092793" w14:paraId="518034DB" w14:textId="77777777"/>
    <w:p w:rsidR="008F66E8" w:rsidRDefault="00092793" w14:paraId="1B3D2F7F" w14:textId="0C629EC5">
      <w:r>
        <w:rPr>
          <w:noProof/>
        </w:rPr>
        <w:drawing>
          <wp:inline distT="0" distB="0" distL="0" distR="0" wp14:anchorId="09EAEBD0" wp14:editId="4C917CED">
            <wp:extent cx="3631368" cy="2217200"/>
            <wp:effectExtent l="0" t="0" r="1270" b="5715"/>
            <wp:docPr id="3" name="Billede 3" descr="Et billede, der indeholder tekst, skærmbillede, elektroni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elektronik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03" cy="22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E8" w:rsidRDefault="008F66E8" w14:paraId="3E719347" w14:textId="77777777"/>
    <w:p w:rsidR="008F66E8" w:rsidRDefault="00092793" w14:paraId="4E2C8C0C" w14:textId="55FAF6EF">
      <w:r>
        <w:rPr>
          <w:noProof/>
        </w:rPr>
        <w:drawing>
          <wp:inline distT="0" distB="0" distL="0" distR="0" wp14:anchorId="2D643429" wp14:editId="61C14BF9">
            <wp:extent cx="3646535" cy="2086006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120" cy="212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9B" w:rsidRDefault="0029179B" w14:paraId="17E00033" w14:textId="2C30BE1E">
      <w:r>
        <w:t xml:space="preserve">Vælg her det </w:t>
      </w:r>
      <w:proofErr w:type="spellStart"/>
      <w:r>
        <w:t>Wifi</w:t>
      </w:r>
      <w:proofErr w:type="spellEnd"/>
      <w:r>
        <w:t xml:space="preserve"> netværk din NVR laver og du ønsker at forstærke.</w:t>
      </w:r>
    </w:p>
    <w:p w:rsidR="008F66E8" w:rsidRDefault="008F66E8" w14:paraId="7E7B9AAC" w14:textId="77777777"/>
    <w:p w:rsidR="008F66E8" w:rsidRDefault="00092793" w14:paraId="5585E302" w14:textId="1E4544BA">
      <w:r>
        <w:rPr>
          <w:noProof/>
        </w:rPr>
        <w:lastRenderedPageBreak/>
        <w:drawing>
          <wp:inline distT="0" distB="0" distL="0" distR="0" wp14:anchorId="2931D7B5" wp14:editId="0ECE5FFE">
            <wp:extent cx="3657600" cy="2230179"/>
            <wp:effectExtent l="0" t="0" r="0" b="508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131" cy="22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9B" w:rsidRDefault="0029179B" w14:paraId="626A68E9" w14:textId="71CB7E9B">
      <w:r>
        <w:t xml:space="preserve">Tast koden på </w:t>
      </w:r>
      <w:proofErr w:type="spellStart"/>
      <w:r>
        <w:t>Wifi</w:t>
      </w:r>
      <w:proofErr w:type="spellEnd"/>
      <w:r>
        <w:t xml:space="preserve"> netværket fra </w:t>
      </w:r>
      <w:proofErr w:type="spellStart"/>
      <w:r>
        <w:t>NVR</w:t>
      </w:r>
      <w:r w:rsidR="0063380B">
        <w:t>’en</w:t>
      </w:r>
      <w:proofErr w:type="spellEnd"/>
      <w:r w:rsidR="0063380B">
        <w:t xml:space="preserve"> – se her fra en </w:t>
      </w:r>
      <w:proofErr w:type="spellStart"/>
      <w:r w:rsidR="0063380B">
        <w:t>iMou</w:t>
      </w:r>
      <w:proofErr w:type="spellEnd"/>
      <w:r w:rsidR="0063380B">
        <w:t xml:space="preserve"> NVR.</w:t>
      </w:r>
    </w:p>
    <w:p w:rsidR="0063380B" w:rsidRDefault="0063380B" w14:paraId="307C5512" w14:textId="54E3F1C7">
      <w:r>
        <w:t>Husk hele koden – det er ikke hele koden der vises i feltet.</w:t>
      </w:r>
    </w:p>
    <w:p w:rsidR="0063380B" w:rsidRDefault="0063380B" w14:paraId="47BF38FB" w14:textId="77777777"/>
    <w:p w:rsidR="00092793" w:rsidRDefault="00092793" w14:paraId="34021821" w14:textId="66E9BEFB">
      <w:r>
        <w:rPr>
          <w:noProof/>
        </w:rPr>
        <w:drawing>
          <wp:inline distT="0" distB="0" distL="0" distR="0" wp14:anchorId="7E137713" wp14:editId="7CD7F306">
            <wp:extent cx="3454339" cy="2193390"/>
            <wp:effectExtent l="0" t="0" r="635" b="3810"/>
            <wp:docPr id="1" name="Billede 1" descr="Et billede, der indeholder tekst, monitor, indendørs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monitor, indendørs, skærmbilled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43" cy="22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6E8" w:rsidRDefault="008F66E8" w14:paraId="30507ED2" w14:textId="1B1E1DC0"/>
    <w:p w:rsidR="008F66E8" w:rsidRDefault="008F66E8" w14:paraId="6D6811F5" w14:textId="0DF9DF49">
      <w:r>
        <w:rPr>
          <w:noProof/>
        </w:rPr>
        <w:drawing>
          <wp:inline distT="0" distB="0" distL="0" distR="0" wp14:anchorId="29977F21" wp14:editId="212616B8">
            <wp:extent cx="2282455" cy="3123446"/>
            <wp:effectExtent l="0" t="0" r="3810" b="12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212" cy="31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0B" w:rsidRDefault="0063380B" w14:paraId="45F7AECA" w14:textId="49F948DC"/>
    <w:p w:rsidR="0063380B" w:rsidRDefault="0063380B" w14:paraId="7B6CF2B7" w14:textId="4CD07FFB">
      <w:r>
        <w:lastRenderedPageBreak/>
        <w:t>Tryk ok her</w:t>
      </w:r>
    </w:p>
    <w:p w:rsidR="00092793" w:rsidRDefault="009C33F9" w14:paraId="5E6A0A74" w14:textId="454754CA">
      <w:r>
        <w:rPr>
          <w:noProof/>
        </w:rPr>
        <w:drawing>
          <wp:inline distT="0" distB="0" distL="0" distR="0" wp14:anchorId="5C8CB0C8" wp14:editId="4DA8B2E4">
            <wp:extent cx="2714814" cy="3128858"/>
            <wp:effectExtent l="0" t="0" r="3175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63" cy="314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F6" w:rsidRDefault="009A61F6" w14:paraId="5085CF90" w14:textId="3878AF3D"/>
    <w:p w:rsidR="009A61F6" w:rsidRDefault="00092793" w14:paraId="08E78E88" w14:textId="0F96CD61">
      <w:r>
        <w:t xml:space="preserve">Når guide er </w:t>
      </w:r>
      <w:proofErr w:type="gramStart"/>
      <w:r>
        <w:t>gennemført</w:t>
      </w:r>
      <w:proofErr w:type="gramEnd"/>
      <w:r>
        <w:t xml:space="preserve"> kan kamera koble op på din </w:t>
      </w:r>
      <w:proofErr w:type="spellStart"/>
      <w:r>
        <w:t>Wifi</w:t>
      </w:r>
      <w:proofErr w:type="spellEnd"/>
      <w:r>
        <w:t xml:space="preserve"> </w:t>
      </w:r>
      <w:proofErr w:type="spellStart"/>
      <w:r>
        <w:t>extender</w:t>
      </w:r>
      <w:proofErr w:type="spellEnd"/>
      <w:r>
        <w:t xml:space="preserve"> – og nu snakke sammen med NVR = billede på.</w:t>
      </w:r>
    </w:p>
    <w:p w:rsidR="00092793" w:rsidRDefault="00092793" w14:paraId="2751C437" w14:textId="06E13622"/>
    <w:p w:rsidR="00092793" w:rsidRDefault="00092793" w14:paraId="08E65E68" w14:textId="77777777"/>
    <w:p w:rsidR="00092793" w:rsidRDefault="00092793" w14:paraId="7A461535" w14:textId="6DA880EC"/>
    <w:p w:rsidR="00092793" w:rsidRDefault="00092793" w14:paraId="7466C283" w14:textId="77777777"/>
    <w:sectPr w:rsidR="00092793" w:rsidSect="000F214D">
      <w:pgSz w:w="11900" w:h="16840" w:orient="portrait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F6"/>
    <w:rsid w:val="00032AD4"/>
    <w:rsid w:val="00043AFC"/>
    <w:rsid w:val="00092793"/>
    <w:rsid w:val="000F214D"/>
    <w:rsid w:val="0016065E"/>
    <w:rsid w:val="001D23C5"/>
    <w:rsid w:val="0029179B"/>
    <w:rsid w:val="0038345A"/>
    <w:rsid w:val="0040369E"/>
    <w:rsid w:val="004E1B61"/>
    <w:rsid w:val="0063380B"/>
    <w:rsid w:val="00656C1C"/>
    <w:rsid w:val="006669BC"/>
    <w:rsid w:val="006D10A7"/>
    <w:rsid w:val="0088788B"/>
    <w:rsid w:val="008E2279"/>
    <w:rsid w:val="008F66E8"/>
    <w:rsid w:val="009A61F6"/>
    <w:rsid w:val="009B6491"/>
    <w:rsid w:val="009C33F9"/>
    <w:rsid w:val="00A43E40"/>
    <w:rsid w:val="00B3328C"/>
    <w:rsid w:val="00B50C59"/>
    <w:rsid w:val="00B95490"/>
    <w:rsid w:val="00D122DA"/>
    <w:rsid w:val="2CD52F37"/>
    <w:rsid w:val="31010743"/>
    <w:rsid w:val="759EF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D644DE"/>
  <w14:defaultImageDpi w14:val="32767"/>
  <w15:chartTrackingRefBased/>
  <w15:docId w15:val="{0D100BE6-1F8D-2941-AF2E-8A8794FE5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9279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09279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0927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image" Target="media/image3.png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hyperlink" Target="http://192.168.110.1/" TargetMode="External" Id="rId5" /><Relationship Type="http://schemas.openxmlformats.org/officeDocument/2006/relationships/image" Target="media/image6.png" Id="rId10" /><Relationship Type="http://schemas.openxmlformats.org/officeDocument/2006/relationships/image" Target="media/image1.png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Bjørn Aunsbjerg - SecPro Sikring</dc:creator>
  <keywords/>
  <dc:description/>
  <lastModifiedBy>Rasmus Rud - SecPro Sikring A/S</lastModifiedBy>
  <revision>6</revision>
  <dcterms:created xsi:type="dcterms:W3CDTF">2023-01-23T13:16:00.0000000Z</dcterms:created>
  <dcterms:modified xsi:type="dcterms:W3CDTF">2023-01-24T07:39:21.3320614Z</dcterms:modified>
</coreProperties>
</file>